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AA" w:rsidRPr="00D75816" w:rsidRDefault="00272399" w:rsidP="00D75816">
      <w:pPr>
        <w:pStyle w:val="a3"/>
        <w:spacing w:line="360" w:lineRule="auto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曲靖市康复医学</w:t>
      </w:r>
      <w:r w:rsidR="00452AAA" w:rsidRPr="00D75816">
        <w:rPr>
          <w:rFonts w:asciiTheme="minorEastAsia" w:hAnsiTheme="minorEastAsia" w:hint="eastAsia"/>
          <w:sz w:val="28"/>
          <w:szCs w:val="28"/>
        </w:rPr>
        <w:t>诊疗质量控制中心</w:t>
      </w:r>
    </w:p>
    <w:p w:rsidR="00172AE3" w:rsidRPr="00D75816" w:rsidRDefault="005C0D1C" w:rsidP="00D75816">
      <w:pPr>
        <w:spacing w:line="360" w:lineRule="auto"/>
        <w:jc w:val="center"/>
        <w:rPr>
          <w:rFonts w:asciiTheme="minorEastAsia" w:eastAsiaTheme="minorEastAsia" w:hAnsiTheme="minorEastAsia"/>
          <w:b/>
          <w:sz w:val="32"/>
          <w:szCs w:val="32"/>
        </w:rPr>
      </w:pPr>
      <w:r w:rsidRPr="00D75816">
        <w:rPr>
          <w:rFonts w:asciiTheme="minorEastAsia" w:eastAsiaTheme="minorEastAsia" w:hAnsiTheme="minorEastAsia" w:hint="eastAsia"/>
          <w:b/>
          <w:sz w:val="32"/>
          <w:szCs w:val="32"/>
        </w:rPr>
        <w:t>儿童粗大运动功能测试（GMFM）</w:t>
      </w:r>
    </w:p>
    <w:p w:rsidR="005C0D1C" w:rsidRPr="00D75816" w:rsidRDefault="005C0D1C" w:rsidP="00D75816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>姓名：           性别：</w:t>
      </w:r>
      <w:r w:rsidR="00A6200F">
        <w:rPr>
          <w:rFonts w:asciiTheme="minorEastAsia" w:eastAsiaTheme="minorEastAsia" w:hAnsiTheme="minorEastAsia" w:hint="eastAsia"/>
          <w:sz w:val="24"/>
          <w:szCs w:val="24"/>
        </w:rPr>
        <w:t xml:space="preserve">        </w:t>
      </w:r>
      <w:r w:rsidRPr="00D75816">
        <w:rPr>
          <w:rFonts w:asciiTheme="minorEastAsia" w:eastAsiaTheme="minorEastAsia" w:hAnsiTheme="minorEastAsia" w:hint="eastAsia"/>
          <w:sz w:val="24"/>
          <w:szCs w:val="24"/>
        </w:rPr>
        <w:t>年龄：</w:t>
      </w:r>
      <w:r w:rsidR="00A6200F">
        <w:rPr>
          <w:rFonts w:asciiTheme="minorEastAsia" w:eastAsiaTheme="minorEastAsia" w:hAnsiTheme="minorEastAsia" w:hint="eastAsia"/>
          <w:sz w:val="24"/>
          <w:szCs w:val="24"/>
        </w:rPr>
        <w:t xml:space="preserve">           门诊/</w:t>
      </w:r>
      <w:r w:rsidRPr="00D75816">
        <w:rPr>
          <w:rFonts w:asciiTheme="minorEastAsia" w:eastAsiaTheme="minorEastAsia" w:hAnsiTheme="minorEastAsia" w:hint="eastAsia"/>
          <w:sz w:val="24"/>
          <w:szCs w:val="24"/>
        </w:rPr>
        <w:t xml:space="preserve">住院号： </w:t>
      </w:r>
    </w:p>
    <w:p w:rsidR="005C0D1C" w:rsidRPr="00D75816" w:rsidRDefault="005C0D1C" w:rsidP="00D75816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>住址：</w:t>
      </w:r>
      <w:r w:rsidR="00A6200F">
        <w:rPr>
          <w:rFonts w:asciiTheme="minorEastAsia" w:eastAsiaTheme="minorEastAsia" w:hAnsiTheme="minorEastAsia" w:hint="eastAsia"/>
          <w:sz w:val="24"/>
          <w:szCs w:val="24"/>
        </w:rPr>
        <w:t xml:space="preserve">                        </w:t>
      </w:r>
      <w:r w:rsidRPr="00D75816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026243">
        <w:rPr>
          <w:rFonts w:asciiTheme="minorEastAsia" w:eastAsiaTheme="minorEastAsia" w:hAnsiTheme="minorEastAsia" w:hint="eastAsia"/>
          <w:sz w:val="24"/>
          <w:szCs w:val="24"/>
        </w:rPr>
        <w:t>电话</w:t>
      </w:r>
      <w:r w:rsidRPr="00D75816">
        <w:rPr>
          <w:rFonts w:asciiTheme="minorEastAsia" w:eastAsiaTheme="minorEastAsia" w:hAnsiTheme="minorEastAsia" w:hint="eastAsia"/>
          <w:sz w:val="24"/>
          <w:szCs w:val="24"/>
        </w:rPr>
        <w:t>：</w:t>
      </w:r>
    </w:p>
    <w:p w:rsidR="005C0D1C" w:rsidRPr="00D75816" w:rsidRDefault="005C0D1C" w:rsidP="00D75816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</w:p>
    <w:tbl>
      <w:tblPr>
        <w:tblW w:w="5000" w:type="pct"/>
        <w:tblLook w:val="04A0"/>
      </w:tblPr>
      <w:tblGrid>
        <w:gridCol w:w="348"/>
        <w:gridCol w:w="7142"/>
        <w:gridCol w:w="193"/>
        <w:gridCol w:w="193"/>
        <w:gridCol w:w="193"/>
        <w:gridCol w:w="197"/>
        <w:gridCol w:w="70"/>
      </w:tblGrid>
      <w:tr w:rsidR="005C0D1C" w:rsidRPr="00D75816" w:rsidTr="0024411A">
        <w:trPr>
          <w:trHeight w:val="390"/>
        </w:trPr>
        <w:tc>
          <w:tcPr>
            <w:tcW w:w="44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4"/>
                <w:szCs w:val="24"/>
              </w:rPr>
              <w:t xml:space="preserve">        项    目</w:t>
            </w:r>
          </w:p>
        </w:tc>
        <w:tc>
          <w:tcPr>
            <w:tcW w:w="46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4"/>
                <w:szCs w:val="24"/>
              </w:rPr>
              <w:t>得分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5C0D1C">
        <w:trPr>
          <w:trHeight w:val="390"/>
        </w:trPr>
        <w:tc>
          <w:tcPr>
            <w:tcW w:w="495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4"/>
                <w:szCs w:val="24"/>
              </w:rPr>
              <w:t>仰</w:t>
            </w:r>
            <w:r w:rsidRPr="00D75816">
              <w:rPr>
                <w:rFonts w:asciiTheme="minorEastAsia" w:eastAsiaTheme="minorEastAsia" w:hAnsiTheme="minorEastAsia"/>
                <w:b/>
                <w:color w:val="000000"/>
                <w:kern w:val="0"/>
                <w:sz w:val="24"/>
                <w:szCs w:val="24"/>
              </w:rPr>
              <w:t xml:space="preserve">    </w:t>
            </w:r>
            <w:r w:rsidRPr="00D75816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4"/>
                <w:szCs w:val="24"/>
              </w:rPr>
              <w:t>卧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头在中线位，双手对称于身体两侧，转动头部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把手放在中线位，双手合拢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抬头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45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度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屈曲右侧髋、膝关节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屈曲左侧髋、膝关节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伸出右手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越过中线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伸出左手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越过中线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从右侧翻身到俯卧位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从左侧翻身到俯卧位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5C0D1C">
        <w:trPr>
          <w:trHeight w:val="390"/>
        </w:trPr>
        <w:tc>
          <w:tcPr>
            <w:tcW w:w="495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俯</w:t>
            </w:r>
            <w:r w:rsidRPr="00D75816">
              <w:rPr>
                <w:rFonts w:asciiTheme="minorEastAsia" w:eastAsiaTheme="minorEastAsia" w:hAnsiTheme="minorEastAsia"/>
                <w:b/>
                <w:bCs/>
                <w:color w:val="000000"/>
                <w:kern w:val="0"/>
                <w:sz w:val="24"/>
                <w:szCs w:val="24"/>
              </w:rPr>
              <w:t xml:space="preserve">      </w:t>
            </w: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卧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抬头向上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直臂支撑，抬头，抬起胸部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右前臂支撑，左前臂伸直向前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左前臂支撑，右前臂伸直向前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从右侧翻身到仰卧位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从左侧翻身到仰卧位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用上肢向右水平转动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90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度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用上肢向左水平转动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90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度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5C0D1C">
        <w:trPr>
          <w:trHeight w:val="390"/>
        </w:trPr>
        <w:tc>
          <w:tcPr>
            <w:tcW w:w="495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坐</w:t>
            </w:r>
            <w:r w:rsidRPr="00D75816">
              <w:rPr>
                <w:rFonts w:asciiTheme="minorEastAsia" w:eastAsiaTheme="minorEastAsia" w:hAnsiTheme="minorEastAsia"/>
                <w:b/>
                <w:bCs/>
                <w:color w:val="000000"/>
                <w:kern w:val="0"/>
                <w:sz w:val="24"/>
                <w:szCs w:val="24"/>
              </w:rPr>
              <w:t xml:space="preserve">      </w:t>
            </w: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位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抓住双手，从仰卧位到坐位，头与身体呈直线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lastRenderedPageBreak/>
              <w:t>19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向右侧翻身到坐位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向左侧翻身到坐位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检查者支撑背部，保持头直立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3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检查者支撑背部，保持头直立在中线位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双臂撑地坐，保持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双臂游离坐，保持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3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前倾，拾起玩具后恢复坐位，不用手支撑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触到在右后方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45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度的玩具后恢复坐位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触到在左后方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45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度的玩具后恢复坐位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右侧坐，双臂游离，保持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左侧坐，双臂游离，保持5秒钟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从坐位慢慢回到俯卧位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从坐向右侧转到四点跪位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从坐向左侧转到四点跪位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不用双臂协助，向左、右水平转动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90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度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坐在小凳上，不需任何帮助，保持久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从站位到坐在小凳上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从地上坐到小凳上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从地上坐到高凳上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5C0D1C">
        <w:trPr>
          <w:trHeight w:val="390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爬</w:t>
            </w:r>
            <w:r w:rsidRPr="00D75816">
              <w:rPr>
                <w:rFonts w:asciiTheme="minorEastAsia" w:eastAsiaTheme="minorEastAsia" w:hAnsiTheme="minor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  </w:t>
            </w: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和</w:t>
            </w:r>
            <w:r w:rsidRPr="00D75816">
              <w:rPr>
                <w:rFonts w:asciiTheme="minorEastAsia" w:eastAsiaTheme="minorEastAsia" w:hAnsiTheme="minorEastAsia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跪</w:t>
            </w: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俯卧位，向前爬行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2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手膝负重，保持四点跪位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从四点跪位到坐位，不用手协助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从俯卧位到四点跪位，手膝负重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四点跪位，右臂前伸，手比肩高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四点跪位，左臂前伸，手比肩高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爬行或拖行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2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lastRenderedPageBreak/>
              <w:t>45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交替爬行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2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用手和膝、脚爬行上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4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级台阶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用手和膝、脚后退爬行下4级台阶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00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用手臂协助从坐位到直跪，双手放开，保持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00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用手协助从直跪到右膝半跪，双手放开，保持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00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用手协助从直跪到左膝半跪，双手放开，保持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双膝行走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步，双手游离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5C0D1C">
        <w:trPr>
          <w:trHeight w:val="450"/>
        </w:trPr>
        <w:tc>
          <w:tcPr>
            <w:tcW w:w="495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站</w:t>
            </w:r>
            <w:r w:rsidRPr="00D75816">
              <w:rPr>
                <w:rFonts w:asciiTheme="minorEastAsia" w:eastAsiaTheme="minorEastAsia" w:hAnsiTheme="minorEastAsia"/>
                <w:b/>
                <w:bCs/>
                <w:color w:val="000000"/>
                <w:kern w:val="0"/>
                <w:sz w:val="24"/>
                <w:szCs w:val="24"/>
              </w:rPr>
              <w:t xml:space="preserve">     </w:t>
            </w: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立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从地上扶着高凳站起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站立，双手游离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3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一手扶着高凳，抬起右脚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3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一手扶着高凳，抬起左脚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3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站立，双手游离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20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站立，双手游离，抬起右脚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站立，双手游离，抬起左脚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秒钟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59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从坐在小凳上到站起，不用手协助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60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从直跪通过右膝半跪到站立，不用手协助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从直跪通过左膝半跪到站立，不用手协助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从站立位慢慢坐回到地上，不用手协助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从站立位蹲下，不用手协助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从地下拾起物品后恢复站立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5C0D1C">
        <w:trPr>
          <w:trHeight w:val="510"/>
        </w:trPr>
        <w:tc>
          <w:tcPr>
            <w:tcW w:w="495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kern w:val="0"/>
                <w:sz w:val="24"/>
                <w:szCs w:val="24"/>
              </w:rPr>
              <w:t>走、跪、跳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双手扶着高凳，向右侧行走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双手扶着高凳，向左侧行走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双手扶持，前行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单手扶行，前行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69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不用扶持，前行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lastRenderedPageBreak/>
              <w:t>70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前行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步，停下，转身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180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度，走回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退行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双手携带物品，前行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在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20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厘米宽的平衡线中连续行走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在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2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厘米宽直线连续行走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步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右脚先行，跨过平膝高的障碍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左脚先行，跨过平膝高的障碍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前行跑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米，停下，跑回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右脚踢球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28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79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左脚踢球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80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双脚同时向前跳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厘米高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81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双脚同时向前跳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30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厘米高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82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在直径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60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厘米的圆圈内，右脚跳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次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83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在直径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60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厘米的圆圈内，左脚跳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10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次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84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单手扶持，上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4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级台阶，一步一级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85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单手扶持，下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4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级台阶，一步一级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86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不用扶持，上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4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级台阶，一步一级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87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不用扶持，下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4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级台阶，一步一级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5C0D1C" w:rsidRPr="00D75816" w:rsidTr="0024411A">
        <w:trPr>
          <w:trHeight w:val="315"/>
        </w:trPr>
        <w:tc>
          <w:tcPr>
            <w:tcW w:w="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88</w:t>
            </w:r>
          </w:p>
        </w:tc>
        <w:tc>
          <w:tcPr>
            <w:tcW w:w="4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双脚同时从</w:t>
            </w:r>
            <w:r w:rsidRPr="00D75816">
              <w:rPr>
                <w:rFonts w:asciiTheme="minorEastAsia" w:eastAsiaTheme="minorEastAsia" w:hAnsiTheme="minorEastAsia"/>
                <w:color w:val="000000"/>
                <w:kern w:val="0"/>
                <w:sz w:val="24"/>
                <w:szCs w:val="24"/>
              </w:rPr>
              <w:t>15</w:t>
            </w: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厘米高的台阶跳下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D75816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5C0D1C" w:rsidRPr="00D75816" w:rsidRDefault="005C0D1C" w:rsidP="00D75816">
            <w:pPr>
              <w:widowControl/>
              <w:spacing w:line="360" w:lineRule="auto"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24411A" w:rsidRPr="00D75816" w:rsidRDefault="0024411A" w:rsidP="00D75816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</w:p>
    <w:p w:rsidR="0024411A" w:rsidRPr="00D75816" w:rsidRDefault="0024411A" w:rsidP="00D75816">
      <w:pPr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>本测试采用4级计分评定：</w:t>
      </w:r>
    </w:p>
    <w:p w:rsidR="0024411A" w:rsidRPr="00D75816" w:rsidRDefault="00D75816" w:rsidP="00D75816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0</w:t>
      </w:r>
      <w:r w:rsidR="0024411A" w:rsidRPr="00D75816">
        <w:rPr>
          <w:rFonts w:asciiTheme="minorEastAsia" w:eastAsiaTheme="minorEastAsia" w:hAnsiTheme="minorEastAsia" w:hint="eastAsia"/>
          <w:sz w:val="24"/>
          <w:szCs w:val="24"/>
        </w:rPr>
        <w:t>分：完全不能做</w:t>
      </w:r>
    </w:p>
    <w:p w:rsidR="0024411A" w:rsidRPr="00D75816" w:rsidRDefault="00D75816" w:rsidP="00D75816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1分：开始做（完成不到10</w:t>
      </w:r>
      <w:r w:rsidR="0024411A" w:rsidRPr="00D75816">
        <w:rPr>
          <w:rFonts w:asciiTheme="minorEastAsia" w:eastAsiaTheme="minorEastAsia" w:hAnsiTheme="minorEastAsia" w:hint="eastAsia"/>
          <w:sz w:val="24"/>
          <w:szCs w:val="24"/>
        </w:rPr>
        <w:t>％）</w:t>
      </w:r>
    </w:p>
    <w:p w:rsidR="0024411A" w:rsidRPr="00D75816" w:rsidRDefault="00D75816" w:rsidP="00D75816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2分：部分完成（完成10</w:t>
      </w:r>
      <w:r w:rsidR="00BA192D" w:rsidRPr="00D75816">
        <w:rPr>
          <w:rFonts w:asciiTheme="minorEastAsia" w:eastAsiaTheme="minorEastAsia" w:hAnsiTheme="minorEastAsia" w:hint="eastAsia"/>
          <w:sz w:val="24"/>
          <w:szCs w:val="24"/>
        </w:rPr>
        <w:t>％—</w:t>
      </w:r>
      <w:bookmarkStart w:id="0" w:name="_GoBack"/>
      <w:bookmarkEnd w:id="0"/>
      <w:r>
        <w:rPr>
          <w:rFonts w:asciiTheme="minorEastAsia" w:eastAsiaTheme="minorEastAsia" w:hAnsiTheme="minorEastAsia" w:hint="eastAsia"/>
          <w:sz w:val="24"/>
          <w:szCs w:val="24"/>
        </w:rPr>
        <w:t>99</w:t>
      </w:r>
      <w:r w:rsidRPr="00D75816">
        <w:rPr>
          <w:rFonts w:asciiTheme="minorEastAsia" w:eastAsiaTheme="minorEastAsia" w:hAnsiTheme="minorEastAsia" w:hint="eastAsia"/>
          <w:sz w:val="24"/>
          <w:szCs w:val="24"/>
        </w:rPr>
        <w:t>％</w:t>
      </w:r>
      <w:r w:rsidR="0024411A" w:rsidRPr="00D75816">
        <w:rPr>
          <w:rFonts w:asciiTheme="minorEastAsia" w:eastAsiaTheme="minorEastAsia" w:hAnsiTheme="minorEastAsia" w:hint="eastAsia"/>
          <w:sz w:val="24"/>
          <w:szCs w:val="24"/>
        </w:rPr>
        <w:t>）</w:t>
      </w:r>
    </w:p>
    <w:p w:rsidR="0024411A" w:rsidRPr="00D75816" w:rsidRDefault="00D75816" w:rsidP="00D75816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3</w:t>
      </w:r>
      <w:r w:rsidR="0024411A" w:rsidRPr="00D75816">
        <w:rPr>
          <w:rFonts w:asciiTheme="minorEastAsia" w:eastAsiaTheme="minorEastAsia" w:hAnsiTheme="minorEastAsia" w:hint="eastAsia"/>
          <w:sz w:val="24"/>
          <w:szCs w:val="24"/>
        </w:rPr>
        <w:t>分：全部完成</w:t>
      </w:r>
    </w:p>
    <w:p w:rsidR="0024411A" w:rsidRPr="00D75816" w:rsidRDefault="0024411A" w:rsidP="00D75816">
      <w:pPr>
        <w:rPr>
          <w:rFonts w:asciiTheme="minorEastAsia" w:eastAsiaTheme="minorEastAsia" w:hAnsiTheme="minorEastAsia"/>
          <w:sz w:val="24"/>
          <w:szCs w:val="24"/>
        </w:rPr>
      </w:pPr>
    </w:p>
    <w:p w:rsidR="0024411A" w:rsidRPr="00D75816" w:rsidRDefault="0024411A" w:rsidP="00D75816">
      <w:pPr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>计分方法如下：</w:t>
      </w:r>
    </w:p>
    <w:p w:rsidR="0024411A" w:rsidRPr="00D75816" w:rsidRDefault="0024411A" w:rsidP="00D75816">
      <w:pPr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 xml:space="preserve">A：卧位和翻身    项目部分/51×100=      % </w:t>
      </w:r>
    </w:p>
    <w:p w:rsidR="0024411A" w:rsidRPr="00D75816" w:rsidRDefault="0024411A" w:rsidP="00D75816">
      <w:pPr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>B：坐      位　  项目部分/51×100=      %</w:t>
      </w:r>
    </w:p>
    <w:p w:rsidR="0024411A" w:rsidRPr="00D75816" w:rsidRDefault="0024411A" w:rsidP="00D75816">
      <w:pPr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 xml:space="preserve">C：爬  和  跪　  项目部分/51×100=    </w:t>
      </w:r>
      <w:r w:rsidR="006A370C" w:rsidRPr="00D75816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Pr="00D75816">
        <w:rPr>
          <w:rFonts w:asciiTheme="minorEastAsia" w:eastAsiaTheme="minorEastAsia" w:hAnsiTheme="minorEastAsia" w:hint="eastAsia"/>
          <w:sz w:val="24"/>
          <w:szCs w:val="24"/>
        </w:rPr>
        <w:t xml:space="preserve"> %</w:t>
      </w:r>
    </w:p>
    <w:p w:rsidR="0024411A" w:rsidRPr="00D75816" w:rsidRDefault="0024411A" w:rsidP="00D75816">
      <w:pPr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 xml:space="preserve">D：站      立    项目部分/51×100=   </w:t>
      </w:r>
      <w:r w:rsidR="006A370C" w:rsidRPr="00D75816">
        <w:rPr>
          <w:rFonts w:asciiTheme="minorEastAsia" w:eastAsiaTheme="minorEastAsia" w:hAnsiTheme="minorEastAsia" w:hint="eastAsia"/>
          <w:sz w:val="24"/>
          <w:szCs w:val="24"/>
        </w:rPr>
        <w:t xml:space="preserve">   </w:t>
      </w:r>
      <w:r w:rsidRPr="00D75816">
        <w:rPr>
          <w:rFonts w:asciiTheme="minorEastAsia" w:eastAsiaTheme="minorEastAsia" w:hAnsiTheme="minorEastAsia" w:hint="eastAsia"/>
          <w:sz w:val="24"/>
          <w:szCs w:val="24"/>
        </w:rPr>
        <w:t>%</w:t>
      </w:r>
    </w:p>
    <w:p w:rsidR="005C0D1C" w:rsidRPr="00D75816" w:rsidRDefault="0024411A" w:rsidP="00D75816">
      <w:pPr>
        <w:rPr>
          <w:rFonts w:asciiTheme="minorEastAsia" w:eastAsiaTheme="minorEastAsia" w:hAnsiTheme="minorEastAsia"/>
          <w:sz w:val="24"/>
          <w:szCs w:val="24"/>
        </w:rPr>
      </w:pPr>
      <w:r w:rsidRPr="00D75816">
        <w:rPr>
          <w:rFonts w:asciiTheme="minorEastAsia" w:eastAsiaTheme="minorEastAsia" w:hAnsiTheme="minorEastAsia" w:hint="eastAsia"/>
          <w:sz w:val="24"/>
          <w:szCs w:val="24"/>
        </w:rPr>
        <w:t>E：走、跑、跳    项目部分/51×100=      %</w:t>
      </w:r>
    </w:p>
    <w:sectPr w:rsidR="005C0D1C" w:rsidRPr="00D75816" w:rsidSect="003579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2A3" w:rsidRDefault="000372A3" w:rsidP="005C0D1C">
      <w:r>
        <w:separator/>
      </w:r>
    </w:p>
  </w:endnote>
  <w:endnote w:type="continuationSeparator" w:id="0">
    <w:p w:rsidR="000372A3" w:rsidRDefault="000372A3" w:rsidP="005C0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2A3" w:rsidRDefault="000372A3" w:rsidP="005C0D1C">
      <w:r>
        <w:separator/>
      </w:r>
    </w:p>
  </w:footnote>
  <w:footnote w:type="continuationSeparator" w:id="0">
    <w:p w:rsidR="000372A3" w:rsidRDefault="000372A3" w:rsidP="005C0D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03C3"/>
    <w:rsid w:val="00026243"/>
    <w:rsid w:val="000372A3"/>
    <w:rsid w:val="000503C3"/>
    <w:rsid w:val="00172AE3"/>
    <w:rsid w:val="001A30A7"/>
    <w:rsid w:val="0024411A"/>
    <w:rsid w:val="00272399"/>
    <w:rsid w:val="003579BB"/>
    <w:rsid w:val="00396C68"/>
    <w:rsid w:val="00452AAA"/>
    <w:rsid w:val="00526BE8"/>
    <w:rsid w:val="005C0D1C"/>
    <w:rsid w:val="006A370C"/>
    <w:rsid w:val="007B5392"/>
    <w:rsid w:val="00973D0A"/>
    <w:rsid w:val="00A6200F"/>
    <w:rsid w:val="00B91912"/>
    <w:rsid w:val="00BA192D"/>
    <w:rsid w:val="00D75816"/>
    <w:rsid w:val="00F25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1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0D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0D1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0D1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0D1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D1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0D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0D1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0D1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0D1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8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417</Words>
  <Characters>2382</Characters>
  <Application>Microsoft Office Word</Application>
  <DocSecurity>0</DocSecurity>
  <Lines>19</Lines>
  <Paragraphs>5</Paragraphs>
  <ScaleCrop>false</ScaleCrop>
  <Company>Microsoft</Company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helloworld</cp:lastModifiedBy>
  <cp:revision>11</cp:revision>
  <dcterms:created xsi:type="dcterms:W3CDTF">2018-06-08T00:54:00Z</dcterms:created>
  <dcterms:modified xsi:type="dcterms:W3CDTF">2018-06-08T07:11:00Z</dcterms:modified>
</cp:coreProperties>
</file>